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646B" w14:textId="77777777" w:rsidR="00B627A4" w:rsidRDefault="00B627A4" w:rsidP="00B627A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B55D285" w14:textId="76DF23FE" w:rsidR="00B627A4" w:rsidRPr="00925CF2" w:rsidRDefault="00B627A4" w:rsidP="00B627A4">
      <w:pPr>
        <w:pStyle w:val="Default"/>
      </w:pPr>
      <w:r w:rsidRPr="00925CF2">
        <w:t xml:space="preserve">The Fenwick Debate Team will be hosting the </w:t>
      </w:r>
      <w:r w:rsidR="0019014E">
        <w:t>second</w:t>
      </w:r>
      <w:r w:rsidR="00925CF2" w:rsidRPr="00925CF2">
        <w:t xml:space="preserve"> C.C.</w:t>
      </w:r>
      <w:r w:rsidRPr="00925CF2">
        <w:t>F.L. Student Congress Q</w:t>
      </w:r>
      <w:r w:rsidR="00925CF2" w:rsidRPr="00925CF2">
        <w:t xml:space="preserve">ualifier on Saturday, </w:t>
      </w:r>
      <w:r w:rsidR="0019014E">
        <w:t>January 12</w:t>
      </w:r>
      <w:r w:rsidR="007165D0" w:rsidRPr="0019014E">
        <w:rPr>
          <w:vertAlign w:val="superscript"/>
        </w:rPr>
        <w:t>th</w:t>
      </w:r>
      <w:r w:rsidR="007165D0">
        <w:t>,</w:t>
      </w:r>
      <w:r w:rsidR="00925CF2" w:rsidRPr="00925CF2">
        <w:t xml:space="preserve"> 201</w:t>
      </w:r>
      <w:r w:rsidR="0019014E">
        <w:t xml:space="preserve">9 </w:t>
      </w:r>
      <w:r w:rsidRPr="00925CF2">
        <w:t xml:space="preserve">and we invite you and your debaters to attend. </w:t>
      </w:r>
    </w:p>
    <w:p w14:paraId="291636BA" w14:textId="77777777" w:rsidR="00925CF2" w:rsidRPr="00925CF2" w:rsidRDefault="00925CF2" w:rsidP="00B627A4">
      <w:pPr>
        <w:pStyle w:val="Default"/>
      </w:pPr>
    </w:p>
    <w:p w14:paraId="258FE96A" w14:textId="763EF93B" w:rsidR="00B627A4" w:rsidRPr="00925CF2" w:rsidRDefault="00B627A4" w:rsidP="00B627A4">
      <w:pPr>
        <w:pStyle w:val="Default"/>
      </w:pPr>
      <w:r w:rsidRPr="00925CF2">
        <w:rPr>
          <w:b/>
          <w:bCs/>
        </w:rPr>
        <w:t xml:space="preserve">I. Legislation </w:t>
      </w:r>
    </w:p>
    <w:p w14:paraId="491D1F60" w14:textId="4C940837" w:rsidR="00925CF2" w:rsidRPr="00925CF2" w:rsidRDefault="00B627A4" w:rsidP="00B627A4">
      <w:pPr>
        <w:pStyle w:val="Default"/>
      </w:pPr>
      <w:r w:rsidRPr="00925CF2">
        <w:t xml:space="preserve">Legislation must be submitted </w:t>
      </w:r>
      <w:r w:rsidR="00925CF2" w:rsidRPr="00925CF2">
        <w:t xml:space="preserve">by </w:t>
      </w:r>
      <w:r w:rsidR="0019014E">
        <w:t>Friday</w:t>
      </w:r>
      <w:r w:rsidR="00925CF2" w:rsidRPr="00925CF2">
        <w:t xml:space="preserve">, </w:t>
      </w:r>
      <w:r w:rsidR="0019014E">
        <w:t>December</w:t>
      </w:r>
      <w:r w:rsidR="00925CF2" w:rsidRPr="00925CF2">
        <w:t xml:space="preserve"> </w:t>
      </w:r>
      <w:proofErr w:type="gramStart"/>
      <w:r w:rsidR="0019014E">
        <w:t>7</w:t>
      </w:r>
      <w:r w:rsidR="00925CF2" w:rsidRPr="00925CF2">
        <w:t>t</w:t>
      </w:r>
      <w:r w:rsidRPr="00925CF2">
        <w:t>h</w:t>
      </w:r>
      <w:proofErr w:type="gramEnd"/>
      <w:r w:rsidR="000A66F9">
        <w:t>, 2018</w:t>
      </w:r>
      <w:r w:rsidRPr="00925CF2">
        <w:t xml:space="preserve">. Please send your legislation by email to </w:t>
      </w:r>
      <w:r w:rsidR="00925CF2" w:rsidRPr="00925CF2">
        <w:t>awieckiewicz@fenwickfriars.com</w:t>
      </w:r>
      <w:r w:rsidRPr="00925CF2">
        <w:t>. We will send you the full packet of l</w:t>
      </w:r>
      <w:r w:rsidR="00925CF2" w:rsidRPr="00925CF2">
        <w:t xml:space="preserve">egislation by </w:t>
      </w:r>
      <w:r w:rsidR="0019014E">
        <w:t>Tuesday</w:t>
      </w:r>
      <w:r w:rsidR="00925CF2" w:rsidRPr="00925CF2">
        <w:t xml:space="preserve">, </w:t>
      </w:r>
      <w:r w:rsidR="0019014E">
        <w:t>December</w:t>
      </w:r>
      <w:r w:rsidR="00925CF2" w:rsidRPr="00925CF2">
        <w:t xml:space="preserve"> </w:t>
      </w:r>
      <w:r w:rsidR="0019014E">
        <w:t>11</w:t>
      </w:r>
      <w:r w:rsidRPr="00925CF2">
        <w:t xml:space="preserve">th by email. We will also be posting our legislation online at www.chicagocfl.org. </w:t>
      </w:r>
    </w:p>
    <w:p w14:paraId="5589E915" w14:textId="77777777" w:rsidR="009A2F51" w:rsidRDefault="009A2F51" w:rsidP="00B627A4">
      <w:pPr>
        <w:pStyle w:val="Default"/>
        <w:rPr>
          <w:b/>
          <w:bCs/>
        </w:rPr>
      </w:pPr>
    </w:p>
    <w:p w14:paraId="7B9BEAE9" w14:textId="4B2B696D" w:rsidR="009A2F51" w:rsidRPr="009A2F51" w:rsidRDefault="00B627A4" w:rsidP="00B627A4">
      <w:pPr>
        <w:pStyle w:val="Default"/>
        <w:rPr>
          <w:b/>
          <w:bCs/>
        </w:rPr>
      </w:pPr>
      <w:r w:rsidRPr="00925CF2">
        <w:rPr>
          <w:b/>
          <w:bCs/>
        </w:rPr>
        <w:t xml:space="preserve">II. Entry Deadline and Fees </w:t>
      </w:r>
    </w:p>
    <w:p w14:paraId="2A7A0F85" w14:textId="0CC80D5F" w:rsidR="00B627A4" w:rsidRPr="00925CF2" w:rsidRDefault="00B627A4" w:rsidP="00B627A4">
      <w:pPr>
        <w:pStyle w:val="Default"/>
      </w:pPr>
      <w:r w:rsidRPr="00925CF2">
        <w:t xml:space="preserve">You must email your entry to </w:t>
      </w:r>
      <w:r w:rsidR="00925CF2" w:rsidRPr="00925CF2">
        <w:t xml:space="preserve">awieckiewicz@fenwickfriars.com by </w:t>
      </w:r>
      <w:r w:rsidR="009A2F51">
        <w:t>Tuesday</w:t>
      </w:r>
      <w:r w:rsidR="006E701B">
        <w:t>,</w:t>
      </w:r>
      <w:r w:rsidR="00925CF2" w:rsidRPr="00925CF2">
        <w:t xml:space="preserve"> </w:t>
      </w:r>
      <w:r w:rsidR="006E701B">
        <w:t xml:space="preserve">January </w:t>
      </w:r>
      <w:proofErr w:type="gramStart"/>
      <w:r w:rsidR="006E701B">
        <w:t>8</w:t>
      </w:r>
      <w:r w:rsidR="006E701B" w:rsidRPr="006E701B">
        <w:rPr>
          <w:vertAlign w:val="superscript"/>
        </w:rPr>
        <w:t>th</w:t>
      </w:r>
      <w:proofErr w:type="gramEnd"/>
      <w:r w:rsidR="000A66F9">
        <w:t>, 2019</w:t>
      </w:r>
      <w:bookmarkStart w:id="0" w:name="_GoBack"/>
      <w:bookmarkEnd w:id="0"/>
      <w:r w:rsidRPr="00925CF2">
        <w:t>. Please divide your entries equally over each of the houses and assign each person to a committee; Public Welfare (PW), Economics (E), and Foreign Affairs (FA). The entry fee is $1</w:t>
      </w:r>
      <w:r w:rsidR="007165D0">
        <w:t>5</w:t>
      </w:r>
      <w:r w:rsidRPr="00925CF2">
        <w:t xml:space="preserve">.00 per student, and checks may be made payable to </w:t>
      </w:r>
      <w:r w:rsidRPr="00925CF2">
        <w:rPr>
          <w:i/>
          <w:iCs/>
        </w:rPr>
        <w:t>Fenwick High Schoo</w:t>
      </w:r>
      <w:r w:rsidR="007165D0">
        <w:rPr>
          <w:i/>
          <w:iCs/>
        </w:rPr>
        <w:t>l</w:t>
      </w:r>
      <w:r w:rsidRPr="00925CF2">
        <w:t>. All entry fees will be based on your original entry form</w:t>
      </w:r>
    </w:p>
    <w:p w14:paraId="3EEE301C" w14:textId="77777777" w:rsidR="00925CF2" w:rsidRPr="00925CF2" w:rsidRDefault="00925CF2" w:rsidP="00B627A4">
      <w:pPr>
        <w:pStyle w:val="Default"/>
      </w:pPr>
    </w:p>
    <w:p w14:paraId="1D876B21" w14:textId="11EF4603" w:rsidR="00925CF2" w:rsidRPr="00925CF2" w:rsidRDefault="00B627A4" w:rsidP="00B627A4">
      <w:pPr>
        <w:pStyle w:val="Default"/>
        <w:rPr>
          <w:b/>
          <w:bCs/>
        </w:rPr>
      </w:pPr>
      <w:r w:rsidRPr="00925CF2">
        <w:rPr>
          <w:b/>
          <w:bCs/>
        </w:rPr>
        <w:t xml:space="preserve">III. Judges </w:t>
      </w:r>
    </w:p>
    <w:p w14:paraId="0CEEB039" w14:textId="77777777" w:rsidR="00925CF2" w:rsidRPr="00925CF2" w:rsidRDefault="00925CF2" w:rsidP="00925CF2">
      <w:pPr>
        <w:pStyle w:val="Default"/>
      </w:pPr>
      <w:r w:rsidRPr="00925CF2">
        <w:t xml:space="preserve">The judging requirements per school are as follows: </w:t>
      </w:r>
    </w:p>
    <w:p w14:paraId="6389475C" w14:textId="51783BB3" w:rsidR="007165D0" w:rsidRPr="00925CF2" w:rsidRDefault="00925CF2" w:rsidP="00925CF2">
      <w:pPr>
        <w:pStyle w:val="Default"/>
      </w:pPr>
      <w:r w:rsidRPr="00925CF2">
        <w:t xml:space="preserve">Number of Students </w:t>
      </w:r>
    </w:p>
    <w:p w14:paraId="3C97A0A4" w14:textId="5A840F72" w:rsidR="00925CF2" w:rsidRDefault="00925CF2" w:rsidP="00925CF2">
      <w:pPr>
        <w:pStyle w:val="Default"/>
      </w:pPr>
      <w:r w:rsidRPr="00925CF2">
        <w:t xml:space="preserve">1-10            1     </w:t>
      </w:r>
    </w:p>
    <w:p w14:paraId="17515DD6" w14:textId="77777777" w:rsidR="007165D0" w:rsidRPr="00925CF2" w:rsidRDefault="007165D0" w:rsidP="00925CF2">
      <w:pPr>
        <w:pStyle w:val="Default"/>
      </w:pPr>
    </w:p>
    <w:p w14:paraId="68E4004C" w14:textId="78800584" w:rsidR="00925CF2" w:rsidRDefault="00925CF2" w:rsidP="00925CF2">
      <w:pPr>
        <w:pStyle w:val="Default"/>
      </w:pPr>
      <w:r w:rsidRPr="00925CF2">
        <w:t>11+             2</w:t>
      </w:r>
    </w:p>
    <w:p w14:paraId="62608573" w14:textId="77777777" w:rsidR="00925CF2" w:rsidRPr="00925CF2" w:rsidRDefault="00925CF2" w:rsidP="00925CF2">
      <w:pPr>
        <w:pStyle w:val="Default"/>
      </w:pPr>
    </w:p>
    <w:p w14:paraId="33BB78DF" w14:textId="6639903D" w:rsidR="00925CF2" w:rsidRPr="00925CF2" w:rsidRDefault="00B627A4" w:rsidP="00B627A4">
      <w:pPr>
        <w:pStyle w:val="Default"/>
        <w:rPr>
          <w:b/>
          <w:bCs/>
        </w:rPr>
      </w:pPr>
      <w:r w:rsidRPr="00925CF2">
        <w:rPr>
          <w:b/>
          <w:bCs/>
        </w:rPr>
        <w:t xml:space="preserve">IV. Awards </w:t>
      </w:r>
    </w:p>
    <w:p w14:paraId="35C257EA" w14:textId="33206F0D" w:rsidR="00B627A4" w:rsidRPr="00925CF2" w:rsidRDefault="00B627A4" w:rsidP="00B627A4">
      <w:pPr>
        <w:pStyle w:val="Default"/>
      </w:pPr>
      <w:r w:rsidRPr="00925CF2">
        <w:t xml:space="preserve">Awards will be given for </w:t>
      </w:r>
      <w:r w:rsidRPr="00925CF2">
        <w:rPr>
          <w:b/>
          <w:bCs/>
        </w:rPr>
        <w:t>Best Legislation</w:t>
      </w:r>
      <w:r w:rsidRPr="00925CF2">
        <w:t xml:space="preserve">, </w:t>
      </w:r>
      <w:r w:rsidRPr="00925CF2">
        <w:rPr>
          <w:b/>
          <w:bCs/>
        </w:rPr>
        <w:t xml:space="preserve">Best Presiding Officer </w:t>
      </w:r>
      <w:r w:rsidRPr="00925CF2">
        <w:t xml:space="preserve">and </w:t>
      </w:r>
      <w:r w:rsidRPr="00925CF2">
        <w:rPr>
          <w:b/>
          <w:bCs/>
        </w:rPr>
        <w:t xml:space="preserve">Outstanding Speakers </w:t>
      </w:r>
      <w:r w:rsidRPr="00925CF2">
        <w:t xml:space="preserve">in each of the chambers. We will also award </w:t>
      </w:r>
      <w:r w:rsidRPr="00925CF2">
        <w:rPr>
          <w:b/>
          <w:bCs/>
        </w:rPr>
        <w:t>Team trophies</w:t>
      </w:r>
      <w:r w:rsidRPr="00925CF2">
        <w:t xml:space="preserve">. </w:t>
      </w:r>
    </w:p>
    <w:p w14:paraId="7E511405" w14:textId="77777777" w:rsidR="00925CF2" w:rsidRPr="00925CF2" w:rsidRDefault="00925CF2" w:rsidP="00B627A4">
      <w:pPr>
        <w:pStyle w:val="Default"/>
      </w:pPr>
    </w:p>
    <w:p w14:paraId="7F1539EF" w14:textId="595152EE" w:rsidR="008A1922" w:rsidRPr="008A1922" w:rsidRDefault="00B627A4" w:rsidP="00B627A4">
      <w:pPr>
        <w:pStyle w:val="Default"/>
        <w:rPr>
          <w:b/>
          <w:bCs/>
        </w:rPr>
      </w:pPr>
      <w:r w:rsidRPr="00925CF2">
        <w:rPr>
          <w:b/>
          <w:bCs/>
        </w:rPr>
        <w:t xml:space="preserve">V. Tournament Schedule </w:t>
      </w:r>
    </w:p>
    <w:p w14:paraId="2D023678" w14:textId="1078FC5C" w:rsidR="00B627A4" w:rsidRDefault="00B627A4" w:rsidP="00B627A4">
      <w:pPr>
        <w:pStyle w:val="Default"/>
      </w:pPr>
      <w:r w:rsidRPr="00925CF2">
        <w:t xml:space="preserve">8:00 Registration in front Lobby </w:t>
      </w:r>
    </w:p>
    <w:p w14:paraId="0C761A82" w14:textId="77777777" w:rsidR="008A1922" w:rsidRPr="00925CF2" w:rsidRDefault="008A1922" w:rsidP="00B627A4">
      <w:pPr>
        <w:pStyle w:val="Default"/>
      </w:pPr>
    </w:p>
    <w:p w14:paraId="48F074DB" w14:textId="29E3B2D6" w:rsidR="00B627A4" w:rsidRDefault="00B627A4" w:rsidP="00B627A4">
      <w:pPr>
        <w:pStyle w:val="Default"/>
      </w:pPr>
      <w:r w:rsidRPr="00925CF2">
        <w:t xml:space="preserve">8:30 Students in committees in chambers </w:t>
      </w:r>
    </w:p>
    <w:p w14:paraId="1F508BC5" w14:textId="77777777" w:rsidR="008A1922" w:rsidRPr="00925CF2" w:rsidRDefault="008A1922" w:rsidP="00B627A4">
      <w:pPr>
        <w:pStyle w:val="Default"/>
      </w:pPr>
    </w:p>
    <w:p w14:paraId="4BBFD88A" w14:textId="7D5E8518" w:rsidR="00B627A4" w:rsidRDefault="00B627A4" w:rsidP="00B627A4">
      <w:pPr>
        <w:pStyle w:val="Default"/>
      </w:pPr>
      <w:r w:rsidRPr="00925CF2">
        <w:t xml:space="preserve">8:30 Coaches &amp; Judges meeting </w:t>
      </w:r>
    </w:p>
    <w:p w14:paraId="2E24EAD2" w14:textId="77777777" w:rsidR="008A1922" w:rsidRPr="00925CF2" w:rsidRDefault="008A1922" w:rsidP="00B627A4">
      <w:pPr>
        <w:pStyle w:val="Default"/>
      </w:pPr>
    </w:p>
    <w:p w14:paraId="19E2FDF4" w14:textId="700EB7BD" w:rsidR="00B627A4" w:rsidRDefault="00B627A4" w:rsidP="00B627A4">
      <w:pPr>
        <w:pStyle w:val="Default"/>
      </w:pPr>
      <w:r w:rsidRPr="00925CF2">
        <w:t xml:space="preserve">9:00 Session I </w:t>
      </w:r>
    </w:p>
    <w:p w14:paraId="7FABD02F" w14:textId="77777777" w:rsidR="008A1922" w:rsidRPr="00925CF2" w:rsidRDefault="008A1922" w:rsidP="00B627A4">
      <w:pPr>
        <w:pStyle w:val="Default"/>
      </w:pPr>
    </w:p>
    <w:p w14:paraId="3435289F" w14:textId="4CEBA500" w:rsidR="00B627A4" w:rsidRDefault="00B627A4" w:rsidP="00B627A4">
      <w:pPr>
        <w:pStyle w:val="Default"/>
      </w:pPr>
      <w:r w:rsidRPr="00925CF2">
        <w:t xml:space="preserve">11:30 Lunch in the Student Cafeteria </w:t>
      </w:r>
    </w:p>
    <w:p w14:paraId="0725CEBD" w14:textId="77777777" w:rsidR="008A1922" w:rsidRPr="00925CF2" w:rsidRDefault="008A1922" w:rsidP="00B627A4">
      <w:pPr>
        <w:pStyle w:val="Default"/>
      </w:pPr>
    </w:p>
    <w:p w14:paraId="76643154" w14:textId="5078E50D" w:rsidR="00B627A4" w:rsidRDefault="00B627A4" w:rsidP="00B627A4">
      <w:pPr>
        <w:pStyle w:val="Default"/>
      </w:pPr>
      <w:r w:rsidRPr="00925CF2">
        <w:t xml:space="preserve">12:15 Session II </w:t>
      </w:r>
    </w:p>
    <w:p w14:paraId="48F80CFF" w14:textId="77777777" w:rsidR="008A1922" w:rsidRPr="00925CF2" w:rsidRDefault="008A1922" w:rsidP="00B627A4">
      <w:pPr>
        <w:pStyle w:val="Default"/>
      </w:pPr>
    </w:p>
    <w:p w14:paraId="7CC54DFC" w14:textId="6F177457" w:rsidR="00B627A4" w:rsidRDefault="00B627A4" w:rsidP="00B627A4">
      <w:pPr>
        <w:pStyle w:val="Default"/>
      </w:pPr>
      <w:r w:rsidRPr="00925CF2">
        <w:t xml:space="preserve">2:45 Voting in chambers </w:t>
      </w:r>
    </w:p>
    <w:p w14:paraId="71D72869" w14:textId="77777777" w:rsidR="008A1922" w:rsidRPr="00925CF2" w:rsidRDefault="008A1922" w:rsidP="00B627A4">
      <w:pPr>
        <w:pStyle w:val="Default"/>
      </w:pPr>
    </w:p>
    <w:p w14:paraId="19F59C00" w14:textId="0ABD503D" w:rsidR="00B627A4" w:rsidRDefault="00B627A4" w:rsidP="00B627A4">
      <w:pPr>
        <w:pStyle w:val="Default"/>
      </w:pPr>
      <w:r w:rsidRPr="00925CF2">
        <w:t xml:space="preserve">ASAP Awards in the Student Cafeteria </w:t>
      </w:r>
    </w:p>
    <w:p w14:paraId="7F0F9F46" w14:textId="77777777" w:rsidR="008A1922" w:rsidRDefault="008A1922" w:rsidP="00B627A4">
      <w:pPr>
        <w:pStyle w:val="Default"/>
      </w:pPr>
    </w:p>
    <w:p w14:paraId="7E6E5D26" w14:textId="18AEA57E" w:rsidR="00B627A4" w:rsidRPr="00925CF2" w:rsidRDefault="00B627A4" w:rsidP="00B627A4">
      <w:pPr>
        <w:pStyle w:val="Default"/>
      </w:pPr>
      <w:r w:rsidRPr="00925CF2">
        <w:rPr>
          <w:b/>
          <w:bCs/>
        </w:rPr>
        <w:lastRenderedPageBreak/>
        <w:t xml:space="preserve">VI. Food </w:t>
      </w:r>
    </w:p>
    <w:p w14:paraId="1DD27147" w14:textId="66215E0D" w:rsidR="007165D0" w:rsidRDefault="00B627A4" w:rsidP="00925CF2">
      <w:pPr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 xml:space="preserve"> Each school will need to have enough money for the pizza order at registration.  </w:t>
      </w:r>
      <w:r w:rsidRPr="00925CF2">
        <w:rPr>
          <w:rFonts w:ascii="Times New Roman" w:hAnsi="Times New Roman" w:cs="Times New Roman"/>
          <w:b/>
          <w:i/>
          <w:sz w:val="24"/>
          <w:szCs w:val="24"/>
        </w:rPr>
        <w:t>Cash only, please!!</w:t>
      </w:r>
      <w:r w:rsidRPr="00925CF2">
        <w:rPr>
          <w:rFonts w:ascii="Times New Roman" w:hAnsi="Times New Roman" w:cs="Times New Roman"/>
          <w:sz w:val="24"/>
          <w:szCs w:val="24"/>
        </w:rPr>
        <w:t xml:space="preserve">  The pizza order form is attached.</w:t>
      </w:r>
      <w:r w:rsidR="006E701B">
        <w:rPr>
          <w:rFonts w:ascii="Times New Roman" w:hAnsi="Times New Roman" w:cs="Times New Roman"/>
          <w:sz w:val="24"/>
          <w:szCs w:val="24"/>
        </w:rPr>
        <w:t xml:space="preserve"> </w:t>
      </w:r>
      <w:r w:rsidRPr="00925CF2">
        <w:rPr>
          <w:rFonts w:ascii="Times New Roman" w:hAnsi="Times New Roman" w:cs="Times New Roman"/>
          <w:sz w:val="24"/>
          <w:szCs w:val="24"/>
        </w:rPr>
        <w:t>We look forward to seeing you then!</w:t>
      </w:r>
    </w:p>
    <w:p w14:paraId="113376D9" w14:textId="08B4615A" w:rsidR="008A1922" w:rsidRDefault="008A1922" w:rsidP="008A192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Transportation:</w:t>
      </w:r>
      <w:r>
        <w:rPr>
          <w:rFonts w:ascii="Times New Roman" w:hAnsi="Times New Roman" w:cs="Times New Roman"/>
          <w:sz w:val="24"/>
          <w:szCs w:val="24"/>
        </w:rPr>
        <w:t xml:space="preserve"> Please park all buses on Washington Blvd (Right turn on lights after East Ave) PLEASE DO NOT PARK ANY BUSES IN THE MAIN PARKING LOTS</w:t>
      </w:r>
    </w:p>
    <w:p w14:paraId="29221900" w14:textId="77777777" w:rsidR="008A1922" w:rsidRDefault="008A1922" w:rsidP="00925CF2">
      <w:pPr>
        <w:rPr>
          <w:rFonts w:ascii="Times New Roman" w:hAnsi="Times New Roman" w:cs="Times New Roman"/>
          <w:sz w:val="24"/>
          <w:szCs w:val="24"/>
        </w:rPr>
      </w:pPr>
    </w:p>
    <w:p w14:paraId="099B6498" w14:textId="6045B49F" w:rsidR="00925CF2" w:rsidRDefault="00925CF2" w:rsidP="00925CF2">
      <w:pPr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>Arthur Wieckiewicz                                                                                                                                            Head Debate Coach                                                                                                                            Fenwick High School</w:t>
      </w:r>
      <w:r w:rsidRPr="00925CF2">
        <w:rPr>
          <w:rFonts w:ascii="Times New Roman" w:hAnsi="Times New Roman" w:cs="Times New Roman"/>
          <w:sz w:val="24"/>
          <w:szCs w:val="24"/>
        </w:rPr>
        <w:tab/>
      </w:r>
    </w:p>
    <w:p w14:paraId="58C05C9B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DA632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DD817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80327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E3B23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09911D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A2F76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1D382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E6657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4F9C6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339FA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821D8D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D4883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B8493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5FAD0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54FE3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A31F1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1627A" w14:textId="77777777" w:rsidR="008A1922" w:rsidRDefault="008A1922" w:rsidP="00925C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960772" w14:textId="7F8ACAC2" w:rsidR="00B627A4" w:rsidRPr="00925CF2" w:rsidRDefault="00B627A4" w:rsidP="00925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Pizza Order Form</w:t>
      </w:r>
    </w:p>
    <w:p w14:paraId="52A88604" w14:textId="77777777" w:rsidR="00B627A4" w:rsidRPr="00925CF2" w:rsidRDefault="00B627A4" w:rsidP="00B627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A2CFC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>School _________________________________________</w:t>
      </w:r>
    </w:p>
    <w:p w14:paraId="3B0C77BE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A96B4" w14:textId="56E5FD05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>Cheese   _________________ ($</w:t>
      </w:r>
      <w:r w:rsidR="009F5AAF">
        <w:rPr>
          <w:rFonts w:ascii="Times New Roman" w:hAnsi="Times New Roman" w:cs="Times New Roman"/>
          <w:sz w:val="24"/>
          <w:szCs w:val="24"/>
        </w:rPr>
        <w:t>15</w:t>
      </w:r>
      <w:r w:rsidRPr="00925CF2">
        <w:rPr>
          <w:rFonts w:ascii="Times New Roman" w:hAnsi="Times New Roman" w:cs="Times New Roman"/>
          <w:sz w:val="24"/>
          <w:szCs w:val="24"/>
        </w:rPr>
        <w:t>.00)</w:t>
      </w:r>
    </w:p>
    <w:p w14:paraId="765459B2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1E77E" w14:textId="1A863049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>Pepperoni _______________ ($1</w:t>
      </w:r>
      <w:r w:rsidR="009F5AAF">
        <w:rPr>
          <w:rFonts w:ascii="Times New Roman" w:hAnsi="Times New Roman" w:cs="Times New Roman"/>
          <w:sz w:val="24"/>
          <w:szCs w:val="24"/>
        </w:rPr>
        <w:t>6</w:t>
      </w:r>
      <w:r w:rsidRPr="00925CF2">
        <w:rPr>
          <w:rFonts w:ascii="Times New Roman" w:hAnsi="Times New Roman" w:cs="Times New Roman"/>
          <w:sz w:val="24"/>
          <w:szCs w:val="24"/>
        </w:rPr>
        <w:t>.00)</w:t>
      </w:r>
    </w:p>
    <w:p w14:paraId="6D1AA0EA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C3089" w14:textId="283E8836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  <w:r w:rsidRPr="00925CF2">
        <w:rPr>
          <w:rFonts w:ascii="Times New Roman" w:hAnsi="Times New Roman" w:cs="Times New Roman"/>
          <w:sz w:val="24"/>
          <w:szCs w:val="24"/>
        </w:rPr>
        <w:t>Sausage _______________ ($1</w:t>
      </w:r>
      <w:r w:rsidR="009F5AAF">
        <w:rPr>
          <w:rFonts w:ascii="Times New Roman" w:hAnsi="Times New Roman" w:cs="Times New Roman"/>
          <w:sz w:val="24"/>
          <w:szCs w:val="24"/>
        </w:rPr>
        <w:t>6</w:t>
      </w:r>
      <w:r w:rsidRPr="00925CF2">
        <w:rPr>
          <w:rFonts w:ascii="Times New Roman" w:hAnsi="Times New Roman" w:cs="Times New Roman"/>
          <w:sz w:val="24"/>
          <w:szCs w:val="24"/>
        </w:rPr>
        <w:t>.00)</w:t>
      </w:r>
    </w:p>
    <w:p w14:paraId="4FFED79A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214FF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C639D" w14:textId="77777777" w:rsidR="00B627A4" w:rsidRPr="00925CF2" w:rsidRDefault="00B627A4" w:rsidP="00B62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643F2" w14:textId="77777777" w:rsidR="00B627A4" w:rsidRPr="00925CF2" w:rsidRDefault="00B627A4" w:rsidP="00B627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CF2">
        <w:rPr>
          <w:rFonts w:ascii="Times New Roman" w:hAnsi="Times New Roman" w:cs="Times New Roman"/>
          <w:sz w:val="24"/>
          <w:szCs w:val="24"/>
        </w:rPr>
        <w:t>Total  _</w:t>
      </w:r>
      <w:proofErr w:type="gramEnd"/>
      <w:r w:rsidRPr="00925CF2">
        <w:rPr>
          <w:rFonts w:ascii="Times New Roman" w:hAnsi="Times New Roman" w:cs="Times New Roman"/>
          <w:sz w:val="24"/>
          <w:szCs w:val="24"/>
        </w:rPr>
        <w:t>_______________</w:t>
      </w:r>
    </w:p>
    <w:p w14:paraId="29796073" w14:textId="77777777" w:rsidR="00B627A4" w:rsidRPr="00925CF2" w:rsidRDefault="00B627A4" w:rsidP="00B627A4">
      <w:pPr>
        <w:rPr>
          <w:rFonts w:ascii="Times New Roman" w:hAnsi="Times New Roman" w:cs="Times New Roman"/>
          <w:sz w:val="24"/>
          <w:szCs w:val="24"/>
        </w:rPr>
      </w:pPr>
    </w:p>
    <w:p w14:paraId="29E3751E" w14:textId="77777777" w:rsidR="00E1240B" w:rsidRPr="00925CF2" w:rsidRDefault="00E1240B" w:rsidP="00B62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40B" w:rsidRPr="00925C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2FA5" w14:textId="77777777" w:rsidR="00230460" w:rsidRDefault="00230460" w:rsidP="00EF6C67">
      <w:pPr>
        <w:spacing w:after="0" w:line="240" w:lineRule="auto"/>
      </w:pPr>
      <w:r>
        <w:separator/>
      </w:r>
    </w:p>
  </w:endnote>
  <w:endnote w:type="continuationSeparator" w:id="0">
    <w:p w14:paraId="5C9FEABF" w14:textId="77777777" w:rsidR="00230460" w:rsidRDefault="00230460" w:rsidP="00EF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9F70" w14:textId="77777777" w:rsidR="00230460" w:rsidRDefault="00230460" w:rsidP="00EF6C67">
      <w:pPr>
        <w:spacing w:after="0" w:line="240" w:lineRule="auto"/>
      </w:pPr>
      <w:r>
        <w:separator/>
      </w:r>
    </w:p>
  </w:footnote>
  <w:footnote w:type="continuationSeparator" w:id="0">
    <w:p w14:paraId="1A123733" w14:textId="77777777" w:rsidR="00230460" w:rsidRDefault="00230460" w:rsidP="00EF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D1A3" w14:textId="3C83638A" w:rsidR="00EF6C67" w:rsidRDefault="008A1922" w:rsidP="008A1922">
    <w:pPr>
      <w:pStyle w:val="Head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219E3" wp14:editId="147C85EC">
              <wp:simplePos x="0" y="0"/>
              <wp:positionH relativeFrom="margin">
                <wp:posOffset>2055615</wp:posOffset>
              </wp:positionH>
              <wp:positionV relativeFrom="page">
                <wp:posOffset>472703</wp:posOffset>
              </wp:positionV>
              <wp:extent cx="3884930" cy="257810"/>
              <wp:effectExtent l="0" t="0" r="0" b="5080"/>
              <wp:wrapNone/>
              <wp:docPr id="250" name="Text Box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493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35D8A9" w14:textId="14F5D37D" w:rsidR="00EF6C67" w:rsidRPr="004B4C5D" w:rsidRDefault="004B4C5D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Fenwick High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0219E3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161.85pt;margin-top:37.2pt;width:305.9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" filled="f" stroked="f" strokeweight=".5pt">
              <v:textbox style="mso-fit-shape-to-text:t">
                <w:txbxContent>
                  <w:p w14:paraId="0C35D8A9" w14:textId="14F5D37D" w:rsidR="00EF6C67" w:rsidRPr="004B4C5D" w:rsidRDefault="004B4C5D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noProof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t>Fenwick High School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35648F3E" wp14:editId="68AF4F3B">
          <wp:extent cx="299917" cy="525780"/>
          <wp:effectExtent l="0" t="0" r="5080" b="7620"/>
          <wp:docPr id="1" name="Picture 1" descr="C:\Users\Sarah\Pictures\Fenwi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Pictures\Fenwi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3" cy="52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88E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B27CC" wp14:editId="54C2B5D1">
              <wp:simplePos x="0" y="0"/>
              <wp:positionH relativeFrom="rightMargin">
                <wp:posOffset>114300</wp:posOffset>
              </wp:positionH>
              <wp:positionV relativeFrom="page">
                <wp:posOffset>342900</wp:posOffset>
              </wp:positionV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025928" id="Rectangle 6" o:spid="_x0000_s1026" style="position:absolute;margin-left:9pt;margin-top:27pt;width:8.3pt;height:66.2pt;z-index:251659264;visibility:visible;mso-wrap-style:square;mso-width-percent:115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" fillcolor="gray [1629]" stroked="f" strokeweight="2pt">
              <w10:wrap anchorx="margin" anchory="page"/>
            </v:rect>
          </w:pict>
        </mc:Fallback>
      </mc:AlternateContent>
    </w:r>
    <w:r w:rsidR="0028688E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604AB" wp14:editId="63ADE39E">
              <wp:simplePos x="0" y="0"/>
              <wp:positionH relativeFrom="rightMargin">
                <wp:posOffset>342900</wp:posOffset>
              </wp:positionH>
              <wp:positionV relativeFrom="page">
                <wp:posOffset>342900</wp:posOffset>
              </wp:positionV>
              <wp:extent cx="731520" cy="840740"/>
              <wp:effectExtent l="0" t="0" r="508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91FBC6" id="Rectangle 7" o:spid="_x0000_s1026" style="position:absolute;margin-left:27pt;margin-top:27pt;width:57.6pt;height:66.2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" fillcolor="gray [1629]" stroked="f" strokeweight="2pt">
              <w10:wrap anchorx="margin" anchory="page"/>
            </v:rect>
          </w:pict>
        </mc:Fallback>
      </mc:AlternateContent>
    </w:r>
  </w:p>
  <w:p w14:paraId="6C3F3CE5" w14:textId="52DE7D8D" w:rsidR="00EF6C67" w:rsidRDefault="00EF6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7"/>
    <w:rsid w:val="000A66F9"/>
    <w:rsid w:val="0019014E"/>
    <w:rsid w:val="00230460"/>
    <w:rsid w:val="0028688E"/>
    <w:rsid w:val="00302EFF"/>
    <w:rsid w:val="003D72B1"/>
    <w:rsid w:val="0049775A"/>
    <w:rsid w:val="004A28F2"/>
    <w:rsid w:val="004B4C5D"/>
    <w:rsid w:val="005519E8"/>
    <w:rsid w:val="006E701B"/>
    <w:rsid w:val="007165D0"/>
    <w:rsid w:val="007A3B25"/>
    <w:rsid w:val="00897566"/>
    <w:rsid w:val="008A1922"/>
    <w:rsid w:val="00925CF2"/>
    <w:rsid w:val="009A2F51"/>
    <w:rsid w:val="009F5AAF"/>
    <w:rsid w:val="00B5752C"/>
    <w:rsid w:val="00B627A4"/>
    <w:rsid w:val="00B80F38"/>
    <w:rsid w:val="00D335D9"/>
    <w:rsid w:val="00E1240B"/>
    <w:rsid w:val="00EF6C67"/>
    <w:rsid w:val="00F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B5C30"/>
  <w15:docId w15:val="{BEBB5B97-9C6F-4ED5-87FC-73D2FFD5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67"/>
  </w:style>
  <w:style w:type="paragraph" w:styleId="Footer">
    <w:name w:val="footer"/>
    <w:basedOn w:val="Normal"/>
    <w:link w:val="FooterChar"/>
    <w:uiPriority w:val="99"/>
    <w:unhideWhenUsed/>
    <w:rsid w:val="00EF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67"/>
  </w:style>
  <w:style w:type="paragraph" w:styleId="BalloonText">
    <w:name w:val="Balloon Text"/>
    <w:basedOn w:val="Normal"/>
    <w:link w:val="BalloonTextChar"/>
    <w:uiPriority w:val="99"/>
    <w:semiHidden/>
    <w:unhideWhenUsed/>
    <w:rsid w:val="00EF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40B"/>
    <w:rPr>
      <w:color w:val="0000FF"/>
      <w:u w:val="single"/>
    </w:rPr>
  </w:style>
  <w:style w:type="character" w:styleId="Emphasis">
    <w:name w:val="Emphasis"/>
    <w:aliases w:val="Evidence,Minimized,minimized,Highlighted,tag2,Size 10,emphasis in card,CD Card,ED - Tag,Underlined,emphasis,Bold Underline,Emphasis!!,small,Qualifications,normal card text,Shrunk,qualifications in card,qualifications,bold underline,Style1,Box"/>
    <w:basedOn w:val="DefaultParagraphFont"/>
    <w:link w:val="textbold"/>
    <w:uiPriority w:val="7"/>
    <w:qFormat/>
    <w:rsid w:val="0028688E"/>
    <w:rPr>
      <w:rFonts w:ascii="Calibri" w:hAnsi="Calibri"/>
      <w:b/>
      <w:iCs/>
      <w:u w:val="single"/>
      <w:bdr w:val="single" w:sz="18" w:space="0" w:color="auto"/>
    </w:rPr>
  </w:style>
  <w:style w:type="character" w:customStyle="1" w:styleId="StyleStyleBold12pt">
    <w:name w:val="Style Style Bold + 12 pt"/>
    <w:aliases w:val="Cite,Style 13 pt Bold,Style Style Bold,Style Style Bold + 12pt,Style Style + 12 pt,Style Style Bo... +,Old Cite,Style Style Bold + 10 pt,Style Style Bold + 11 pt,Style Style Bold + 13 pt,tagld + 12 pt,tag + 12 pt,Not..."/>
    <w:basedOn w:val="DefaultParagraphFont"/>
    <w:uiPriority w:val="5"/>
    <w:qFormat/>
    <w:rsid w:val="0028688E"/>
    <w:rPr>
      <w:b/>
      <w:sz w:val="26"/>
      <w:u w:val="none"/>
    </w:rPr>
  </w:style>
  <w:style w:type="character" w:customStyle="1" w:styleId="StyleBoldUnderline">
    <w:name w:val="Style Bold Underline"/>
    <w:aliases w:val="Intense Emphasis,Underline,Style Underline,apple-style-span + 6 pt,Bold,Kern at 16 pt,Intense Emphasis1,Intense Emphasis2,HHeading 3 + 12 pt,Style,ci,Intense Emphasis3,Intense Emphasis4,Intense Emphasis5,Intense Emphasis6,Bo,B,cite"/>
    <w:basedOn w:val="DefaultParagraphFont"/>
    <w:uiPriority w:val="6"/>
    <w:qFormat/>
    <w:rsid w:val="0028688E"/>
    <w:rPr>
      <w:b/>
      <w:sz w:val="22"/>
      <w:u w:val="single"/>
    </w:rPr>
  </w:style>
  <w:style w:type="paragraph" w:styleId="ListParagraph">
    <w:name w:val="List Paragraph"/>
    <w:basedOn w:val="Normal"/>
    <w:uiPriority w:val="34"/>
    <w:rsid w:val="0028688E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paragraph" w:customStyle="1" w:styleId="textbold">
    <w:name w:val="text bold"/>
    <w:basedOn w:val="Normal"/>
    <w:link w:val="Emphasis"/>
    <w:uiPriority w:val="7"/>
    <w:qFormat/>
    <w:rsid w:val="0028688E"/>
    <w:pPr>
      <w:spacing w:after="160" w:line="259" w:lineRule="auto"/>
      <w:ind w:left="720"/>
      <w:jc w:val="both"/>
    </w:pPr>
    <w:rPr>
      <w:rFonts w:ascii="Calibri" w:hAnsi="Calibri"/>
      <w:b/>
      <w:iCs/>
      <w:u w:val="single"/>
      <w:bdr w:val="single" w:sz="18" w:space="0" w:color="auto"/>
    </w:rPr>
  </w:style>
  <w:style w:type="paragraph" w:customStyle="1" w:styleId="Default">
    <w:name w:val="Default"/>
    <w:rsid w:val="00B62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Mike Colletti</cp:lastModifiedBy>
  <cp:revision>3</cp:revision>
  <dcterms:created xsi:type="dcterms:W3CDTF">2018-12-15T15:04:00Z</dcterms:created>
  <dcterms:modified xsi:type="dcterms:W3CDTF">2018-12-15T15:17:00Z</dcterms:modified>
</cp:coreProperties>
</file>